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B6B56">
        <w:rPr>
          <w:rFonts w:asciiTheme="minorHAnsi" w:hAnsiTheme="minorHAnsi" w:cs="Arial"/>
          <w:b/>
          <w:lang w:val="en-ZA"/>
        </w:rPr>
        <w:t>24</w:t>
      </w:r>
      <w:r>
        <w:rPr>
          <w:rFonts w:asciiTheme="minorHAnsi" w:hAnsiTheme="minorHAnsi" w:cs="Arial"/>
          <w:b/>
          <w:lang w:val="en-ZA"/>
        </w:rPr>
        <w:t xml:space="preserve"> April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B31805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SSN064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April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CPI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SSN064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3180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54,900,000.00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31805">
        <w:rPr>
          <w:rFonts w:asciiTheme="minorHAnsi" w:hAnsiTheme="minorHAnsi" w:cs="Arial"/>
          <w:lang w:val="en-ZA"/>
        </w:rPr>
        <w:t>91.16831%</w:t>
      </w:r>
    </w:p>
    <w:p w:rsidR="00B31805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31805">
        <w:rPr>
          <w:rFonts w:asciiTheme="minorHAnsi" w:hAnsiTheme="minorHAnsi" w:cs="Arial"/>
          <w:lang w:val="en-ZA"/>
        </w:rPr>
        <w:t>(As per applicable pricing supplement)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Inflation Linked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2029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31805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April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April 2018</w:t>
      </w:r>
    </w:p>
    <w:p w:rsidR="007F467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2018</w:t>
      </w:r>
    </w:p>
    <w:p w:rsidR="00D16E30" w:rsidRPr="00F64748" w:rsidRDefault="00D16E30" w:rsidP="00D16E3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Base CPI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>97.06392%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ZAG000151036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B31805" w:rsidRDefault="00B3180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E50B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805BA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https://www.jse.co.za/content/JSEPricingSupplementsItems/2014/BondDocuments/SSN064%20Pricing%20Supplement%2020180425.pdf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8E50BD" w:rsidRPr="00F64748" w:rsidRDefault="008E50B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31805" w:rsidRDefault="00B3180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31805" w:rsidRDefault="00B31805" w:rsidP="00B3180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B31805" w:rsidRDefault="00B31805" w:rsidP="00B3180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+27 11 520 7000</w:t>
      </w:r>
    </w:p>
    <w:sectPr w:rsidR="00B31805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B6B5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B6B5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E50B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B0E07AC" wp14:editId="54491CA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E50B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DA58B83" wp14:editId="52E616D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F89C08B" wp14:editId="22AC5EA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B6B56"/>
    <w:rsid w:val="008C4F3F"/>
    <w:rsid w:val="008D0367"/>
    <w:rsid w:val="008D1149"/>
    <w:rsid w:val="008E2611"/>
    <w:rsid w:val="008E33E9"/>
    <w:rsid w:val="008E50BD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1805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16E30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SN064%20Pricing%20Supplement%202018042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2018-04-25T08:00:00+00:00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316FA35-4E2E-493D-9415-66F3363BD1F5}"/>
</file>

<file path=customXml/itemProps2.xml><?xml version="1.0" encoding="utf-8"?>
<ds:datastoreItem xmlns:ds="http://schemas.openxmlformats.org/officeDocument/2006/customXml" ds:itemID="{D9C540CB-56E1-4552-8EE7-84925CFE99DA}"/>
</file>

<file path=customXml/itemProps3.xml><?xml version="1.0" encoding="utf-8"?>
<ds:datastoreItem xmlns:ds="http://schemas.openxmlformats.org/officeDocument/2006/customXml" ds:itemID="{F3551A34-B896-43F6-BB22-C059631E0C4E}"/>
</file>

<file path=customXml/itemProps4.xml><?xml version="1.0" encoding="utf-8"?>
<ds:datastoreItem xmlns:ds="http://schemas.openxmlformats.org/officeDocument/2006/customXml" ds:itemID="{4E102193-A8B8-4C65-9D5F-F873998DD9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191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2018-04-24T11:12:00Z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601600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